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30" w:rsidRDefault="005173AD" w:rsidP="001F2D30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Questionnaire/correction balises</w:t>
      </w:r>
    </w:p>
    <w:p w:rsidR="00C35B3F" w:rsidRDefault="005173AD" w:rsidP="001F2D30">
      <w:pPr>
        <w:pStyle w:val="Standard"/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marche</w:t>
      </w:r>
      <w:proofErr w:type="gramEnd"/>
      <w:r>
        <w:rPr>
          <w:b/>
          <w:bCs/>
          <w:sz w:val="36"/>
          <w:szCs w:val="36"/>
          <w:u w:val="single"/>
        </w:rPr>
        <w:t xml:space="preserve"> orientation AUXONNE.</w:t>
      </w:r>
    </w:p>
    <w:p w:rsidR="00C35B3F" w:rsidRDefault="00C35B3F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4875"/>
        <w:gridCol w:w="3630"/>
      </w:tblGrid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BALISE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REPONSE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Tu te trouves devant :</w:t>
            </w:r>
          </w:p>
          <w:p w:rsidR="00C35B3F" w:rsidRDefault="005173AD">
            <w:pPr>
              <w:pStyle w:val="TableContents"/>
            </w:pPr>
            <w:r>
              <w:t>-un lycée     A</w:t>
            </w:r>
          </w:p>
          <w:p w:rsidR="00C35B3F" w:rsidRDefault="005173AD">
            <w:pPr>
              <w:pStyle w:val="TableContents"/>
            </w:pPr>
            <w:r>
              <w:t>-un collège   B</w:t>
            </w:r>
          </w:p>
          <w:p w:rsidR="00C35B3F" w:rsidRDefault="005173AD">
            <w:pPr>
              <w:pStyle w:val="TableContents"/>
            </w:pPr>
            <w:r>
              <w:t>-une école     C</w:t>
            </w:r>
          </w:p>
          <w:p w:rsidR="00C35B3F" w:rsidRDefault="005173AD">
            <w:pPr>
              <w:pStyle w:val="TableContents"/>
            </w:pPr>
            <w:r>
              <w:t>-une caserne.  D</w:t>
            </w:r>
          </w:p>
          <w:p w:rsidR="00C35B3F" w:rsidRDefault="00C35B3F">
            <w:pPr>
              <w:pStyle w:val="TableContents"/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 xml:space="preserve">Si tu lis tes notes cette statue de Napoléon a failli  </w:t>
            </w:r>
          </w:p>
          <w:p w:rsidR="00C35B3F" w:rsidRDefault="005173AD">
            <w:pPr>
              <w:pStyle w:val="TableContents"/>
            </w:pPr>
            <w:proofErr w:type="gramStart"/>
            <w:r>
              <w:t>être</w:t>
            </w:r>
            <w:proofErr w:type="gramEnd"/>
            <w:r>
              <w:t xml:space="preserve"> érigée à :</w:t>
            </w:r>
          </w:p>
          <w:p w:rsidR="00C35B3F" w:rsidRDefault="005173AD">
            <w:pPr>
              <w:pStyle w:val="TableContents"/>
            </w:pPr>
            <w:r>
              <w:t>- PARIS                 A</w:t>
            </w:r>
          </w:p>
          <w:p w:rsidR="00C35B3F" w:rsidRDefault="005173AD">
            <w:pPr>
              <w:pStyle w:val="TableContents"/>
            </w:pPr>
            <w:r>
              <w:t>-LYON                  B</w:t>
            </w:r>
          </w:p>
          <w:p w:rsidR="00C35B3F" w:rsidRDefault="005173AD">
            <w:pPr>
              <w:pStyle w:val="TableContents"/>
            </w:pPr>
            <w:r>
              <w:t>-</w:t>
            </w:r>
            <w:proofErr w:type="gramStart"/>
            <w:r>
              <w:t>STRASBOURG  C</w:t>
            </w:r>
            <w:proofErr w:type="gramEnd"/>
          </w:p>
          <w:p w:rsidR="00C35B3F" w:rsidRDefault="005173AD">
            <w:pPr>
              <w:pStyle w:val="TableContents"/>
            </w:pPr>
            <w:r>
              <w:t>- DIJON                D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  <w:p w:rsidR="00C35B3F" w:rsidRDefault="00C35B3F">
            <w:pPr>
              <w:pStyle w:val="TableContents"/>
            </w:pP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Tu te trouves devant l'hôpital :</w:t>
            </w:r>
          </w:p>
          <w:p w:rsidR="00C35B3F" w:rsidRDefault="005173AD">
            <w:pPr>
              <w:pStyle w:val="TableContents"/>
            </w:pPr>
            <w:r>
              <w:t>Pendant la première guerre mondiale il accueillait :</w:t>
            </w:r>
          </w:p>
          <w:p w:rsidR="00C35B3F" w:rsidRDefault="005173AD">
            <w:pPr>
              <w:pStyle w:val="TableContents"/>
            </w:pPr>
            <w:r>
              <w:t>- Des personnes âgées     A</w:t>
            </w:r>
          </w:p>
          <w:p w:rsidR="00C35B3F" w:rsidRDefault="005173AD">
            <w:pPr>
              <w:pStyle w:val="TableContents"/>
            </w:pPr>
            <w:r>
              <w:t>- Des blessés de guerre    B</w:t>
            </w:r>
          </w:p>
          <w:p w:rsidR="00C35B3F" w:rsidRDefault="005173AD">
            <w:pPr>
              <w:pStyle w:val="TableContents"/>
            </w:pPr>
            <w:r>
              <w:t>- Des enfants malades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</w:pPr>
            <w: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B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Tu</w:t>
            </w:r>
            <w:r>
              <w:t xml:space="preserve"> te trouves devant :</w:t>
            </w:r>
          </w:p>
          <w:p w:rsidR="00C35B3F" w:rsidRDefault="005173AD">
            <w:pPr>
              <w:pStyle w:val="TableContents"/>
            </w:pPr>
            <w:r>
              <w:t>-un lycée     A</w:t>
            </w:r>
          </w:p>
          <w:p w:rsidR="00C35B3F" w:rsidRDefault="005173AD">
            <w:pPr>
              <w:pStyle w:val="TableContents"/>
            </w:pPr>
            <w:r>
              <w:t>-un collège   B</w:t>
            </w:r>
          </w:p>
          <w:p w:rsidR="00C35B3F" w:rsidRDefault="005173AD">
            <w:pPr>
              <w:pStyle w:val="TableContents"/>
            </w:pPr>
            <w:r>
              <w:t>-une école     C</w:t>
            </w:r>
          </w:p>
          <w:p w:rsidR="00C35B3F" w:rsidRDefault="005173AD">
            <w:pPr>
              <w:pStyle w:val="TableContents"/>
            </w:pPr>
            <w:r>
              <w:t>-une caserne.  D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Quand tu viens ici tu pourras :</w:t>
            </w:r>
          </w:p>
          <w:p w:rsidR="00C35B3F" w:rsidRDefault="005173AD">
            <w:pPr>
              <w:pStyle w:val="TableContents"/>
            </w:pPr>
            <w:r>
              <w:t>- emprunter des livres   A</w:t>
            </w:r>
          </w:p>
          <w:p w:rsidR="00C35B3F" w:rsidRDefault="005173AD">
            <w:pPr>
              <w:pStyle w:val="TableContents"/>
            </w:pPr>
            <w:r>
              <w:t>- écouter un concert      B</w:t>
            </w:r>
          </w:p>
          <w:p w:rsidR="00C35B3F" w:rsidRDefault="005173AD">
            <w:pPr>
              <w:pStyle w:val="TableContents"/>
            </w:pPr>
            <w:r>
              <w:t>- voir un film       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C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 xml:space="preserve">Ici toutes les semaines </w:t>
            </w:r>
            <w:proofErr w:type="gramStart"/>
            <w:r>
              <w:t>a</w:t>
            </w:r>
            <w:proofErr w:type="gramEnd"/>
            <w:r>
              <w:t xml:space="preserve"> lieu </w:t>
            </w:r>
            <w:r>
              <w:t>le marché. Peux-tu me dire quel jour ?</w:t>
            </w:r>
          </w:p>
          <w:p w:rsidR="00C35B3F" w:rsidRDefault="005173AD">
            <w:pPr>
              <w:pStyle w:val="TableContents"/>
            </w:pPr>
            <w:r>
              <w:t>-lundi                  A</w:t>
            </w:r>
          </w:p>
          <w:p w:rsidR="00C35B3F" w:rsidRDefault="005173AD">
            <w:pPr>
              <w:pStyle w:val="TableContents"/>
            </w:pPr>
            <w:r>
              <w:t>-mercredi            B</w:t>
            </w:r>
          </w:p>
          <w:p w:rsidR="00C35B3F" w:rsidRDefault="005173AD">
            <w:pPr>
              <w:pStyle w:val="TableContents"/>
            </w:pPr>
            <w:r>
              <w:t>-vendredi             C</w:t>
            </w:r>
          </w:p>
          <w:p w:rsidR="00C35B3F" w:rsidRDefault="005173AD">
            <w:pPr>
              <w:pStyle w:val="TableContents"/>
            </w:pPr>
            <w:r>
              <w:t>-dimanche            D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</w:pPr>
            <w: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 C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Cette maison est très ancienne. Peux-tu me dire en quel siècle elle fut construite ?</w:t>
            </w:r>
          </w:p>
          <w:p w:rsidR="00C35B3F" w:rsidRDefault="005173AD">
            <w:pPr>
              <w:pStyle w:val="TableContents"/>
            </w:pPr>
            <w:r>
              <w:t xml:space="preserve">-14 </w:t>
            </w:r>
            <w:proofErr w:type="spellStart"/>
            <w:r>
              <w:t>ème</w:t>
            </w:r>
            <w:proofErr w:type="spellEnd"/>
            <w:r>
              <w:t xml:space="preserve">     A</w:t>
            </w:r>
          </w:p>
          <w:p w:rsidR="00C35B3F" w:rsidRDefault="005173AD">
            <w:pPr>
              <w:pStyle w:val="TableContents"/>
            </w:pPr>
            <w:r>
              <w:t xml:space="preserve">-16ème </w:t>
            </w:r>
            <w:r>
              <w:t xml:space="preserve">     B</w:t>
            </w:r>
          </w:p>
          <w:p w:rsidR="00C35B3F" w:rsidRDefault="005173AD">
            <w:pPr>
              <w:pStyle w:val="TableContents"/>
            </w:pPr>
            <w:r>
              <w:t>-18ème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B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 xml:space="preserve">Tu peux entrer dans </w:t>
            </w:r>
            <w:proofErr w:type="gramStart"/>
            <w:r>
              <w:t>ce</w:t>
            </w:r>
            <w:proofErr w:type="gramEnd"/>
            <w:r>
              <w:t xml:space="preserve"> immeuble pour savoir quelle est leur activité.</w:t>
            </w:r>
          </w:p>
          <w:p w:rsidR="00C35B3F" w:rsidRDefault="005173AD">
            <w:pPr>
              <w:pStyle w:val="TableContents"/>
            </w:pPr>
            <w:r>
              <w:t>-ils renseignent les touristes   A</w:t>
            </w:r>
          </w:p>
          <w:p w:rsidR="00C35B3F" w:rsidRDefault="005173AD">
            <w:pPr>
              <w:pStyle w:val="TableContents"/>
            </w:pPr>
            <w:r>
              <w:t>-ils vendent des vêtements     B</w:t>
            </w:r>
          </w:p>
          <w:p w:rsidR="001F2D30" w:rsidRDefault="005173AD">
            <w:pPr>
              <w:pStyle w:val="TableContents"/>
            </w:pPr>
            <w:r>
              <w:t>-ils vendent des photos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C35B3F" w:rsidTr="001F2D3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 xml:space="preserve">Ce </w:t>
            </w:r>
            <w:r>
              <w:t>bâtiment s'appelle :</w:t>
            </w:r>
          </w:p>
          <w:p w:rsidR="00C35B3F" w:rsidRDefault="005173AD">
            <w:pPr>
              <w:pStyle w:val="TableContents"/>
            </w:pPr>
            <w:r>
              <w:t>-porte de Bourgogne       A</w:t>
            </w:r>
          </w:p>
          <w:p w:rsidR="00C35B3F" w:rsidRDefault="005173AD">
            <w:pPr>
              <w:pStyle w:val="TableContents"/>
            </w:pPr>
            <w:r>
              <w:t>-porte de Comté              B</w:t>
            </w:r>
          </w:p>
          <w:p w:rsidR="00C35B3F" w:rsidRDefault="005173AD">
            <w:pPr>
              <w:pStyle w:val="TableContents"/>
            </w:pPr>
            <w:r>
              <w:t>-château Prost      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  <w:p w:rsidR="00C35B3F" w:rsidRDefault="00C35B3F">
            <w:pPr>
              <w:pStyle w:val="TableContents"/>
            </w:pPr>
          </w:p>
        </w:tc>
      </w:tr>
      <w:tr w:rsidR="00C35B3F" w:rsidTr="001F2D3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1F2D30">
            <w:pPr>
              <w:pStyle w:val="TableContents"/>
            </w:pPr>
            <w:r>
              <w:t>Tu te trouves devant</w:t>
            </w:r>
            <w:r w:rsidR="005173AD">
              <w:t> :</w:t>
            </w:r>
          </w:p>
          <w:p w:rsidR="001F2D30" w:rsidRPr="001F2D30" w:rsidRDefault="005173AD" w:rsidP="001F2D30">
            <w:pPr>
              <w:pStyle w:val="TableContents"/>
            </w:pPr>
            <w:r>
              <w:t>-</w:t>
            </w:r>
            <w:r w:rsidR="001F2D30" w:rsidRPr="001F2D30">
              <w:t>-face à une rivière                 A</w:t>
            </w:r>
          </w:p>
          <w:p w:rsidR="001F2D30" w:rsidRPr="001F2D30" w:rsidRDefault="001F2D30" w:rsidP="001F2D30">
            <w:pPr>
              <w:pStyle w:val="TableContents"/>
            </w:pPr>
            <w:r w:rsidRPr="001F2D30">
              <w:t>-face à un fleuve                    B</w:t>
            </w:r>
          </w:p>
          <w:p w:rsidR="00C35B3F" w:rsidRDefault="001F2D30">
            <w:pPr>
              <w:pStyle w:val="TableContents"/>
            </w:pPr>
            <w:r w:rsidRPr="001F2D30">
              <w:t>-face à la mer                         C</w:t>
            </w:r>
            <w:bookmarkStart w:id="0" w:name="_GoBack"/>
            <w:bookmarkEnd w:id="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</w:pPr>
            <w:r>
              <w:t xml:space="preserve">   </w:t>
            </w:r>
            <w:r w:rsidR="001F2D30"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C35B3F" w:rsidTr="001F2D3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Derrière ce portail avant il y avait :</w:t>
            </w:r>
          </w:p>
          <w:p w:rsidR="00C35B3F" w:rsidRDefault="005173AD">
            <w:pPr>
              <w:pStyle w:val="TableContents"/>
            </w:pPr>
            <w:r>
              <w:t>-une garderie               A</w:t>
            </w:r>
          </w:p>
          <w:p w:rsidR="00C35B3F" w:rsidRDefault="005173AD">
            <w:pPr>
              <w:pStyle w:val="TableContents"/>
            </w:pPr>
            <w:r>
              <w:t xml:space="preserve">-une </w:t>
            </w:r>
            <w:r w:rsidR="001F2D30">
              <w:t>crèche</w:t>
            </w:r>
            <w:r>
              <w:t xml:space="preserve">                  B</w:t>
            </w:r>
          </w:p>
          <w:p w:rsidR="00C35B3F" w:rsidRDefault="005173AD">
            <w:pPr>
              <w:pStyle w:val="TableContents"/>
            </w:pPr>
            <w:r>
              <w:t>-une école                    C</w:t>
            </w:r>
          </w:p>
          <w:p w:rsidR="00C35B3F" w:rsidRDefault="005173AD">
            <w:pPr>
              <w:pStyle w:val="TableContents"/>
            </w:pPr>
            <w:r>
              <w:t>-un lycée                     D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 xml:space="preserve">Cette statue représente un lion. Sais-tu à quoi elle servait avant d'être implantée </w:t>
            </w:r>
            <w:r>
              <w:t>dans ce parc ?</w:t>
            </w:r>
          </w:p>
          <w:p w:rsidR="00C35B3F" w:rsidRDefault="005173AD">
            <w:pPr>
              <w:pStyle w:val="TableContents"/>
            </w:pPr>
            <w:r>
              <w:t xml:space="preserve">- à orner une fontaine au </w:t>
            </w:r>
            <w:proofErr w:type="spellStart"/>
            <w:r>
              <w:t>centre ville</w:t>
            </w:r>
            <w:proofErr w:type="spellEnd"/>
            <w:r>
              <w:t>.          A</w:t>
            </w:r>
          </w:p>
          <w:p w:rsidR="00C35B3F" w:rsidRDefault="005173AD">
            <w:pPr>
              <w:pStyle w:val="TableContents"/>
            </w:pPr>
            <w:r>
              <w:t>-à orner le mur d'une maison                       B</w:t>
            </w:r>
          </w:p>
          <w:p w:rsidR="00C35B3F" w:rsidRDefault="005173AD">
            <w:pPr>
              <w:pStyle w:val="TableContents"/>
            </w:pPr>
            <w:r>
              <w:t xml:space="preserve">-à décorer les bords de </w:t>
            </w:r>
            <w:proofErr w:type="spellStart"/>
            <w:r>
              <w:t>saône</w:t>
            </w:r>
            <w:proofErr w:type="spellEnd"/>
            <w:r>
              <w:t xml:space="preserve">.                      C                                     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En ce lieu les gens venaient pour :</w:t>
            </w:r>
          </w:p>
          <w:p w:rsidR="00C35B3F" w:rsidRDefault="005173AD">
            <w:pPr>
              <w:pStyle w:val="TableContents"/>
            </w:pPr>
            <w:r>
              <w:t>- manger à l'ombre          A</w:t>
            </w:r>
          </w:p>
          <w:p w:rsidR="00C35B3F" w:rsidRDefault="005173AD">
            <w:pPr>
              <w:pStyle w:val="TableContents"/>
            </w:pPr>
            <w:r>
              <w:t>-écouter de la musique    B</w:t>
            </w:r>
          </w:p>
          <w:p w:rsidR="00C35B3F" w:rsidRDefault="005173AD">
            <w:pPr>
              <w:pStyle w:val="TableContents"/>
            </w:pPr>
            <w:r>
              <w:t>- danser                 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Devant toi, si tu regardes le bâtiment tu peux lire le nom de ce bâtiment.</w:t>
            </w:r>
          </w:p>
          <w:p w:rsidR="00C35B3F" w:rsidRDefault="005173AD">
            <w:pPr>
              <w:pStyle w:val="TableContents"/>
            </w:pPr>
            <w:r>
              <w:t>-tribunal de commerce         A</w:t>
            </w:r>
          </w:p>
          <w:p w:rsidR="00C35B3F" w:rsidRDefault="005173AD">
            <w:pPr>
              <w:pStyle w:val="TableContents"/>
            </w:pPr>
            <w:r>
              <w:t>-tribunal pénal                     B</w:t>
            </w:r>
          </w:p>
          <w:p w:rsidR="00C35B3F" w:rsidRDefault="005173AD">
            <w:pPr>
              <w:pStyle w:val="TableContents"/>
            </w:pPr>
            <w:r>
              <w:t>-tribunal administratif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 xml:space="preserve">Si tu regardes cette porte en pierre, au-dessus tu peux voir des'' sculptures''. </w:t>
            </w:r>
            <w:proofErr w:type="spellStart"/>
            <w:proofErr w:type="gramStart"/>
            <w:r>
              <w:t>Sais tu</w:t>
            </w:r>
            <w:proofErr w:type="spellEnd"/>
            <w:proofErr w:type="gramEnd"/>
            <w:r>
              <w:t xml:space="preserve"> ce que l'on fabriquait ici ?</w:t>
            </w:r>
          </w:p>
          <w:p w:rsidR="00C35B3F" w:rsidRDefault="005173AD">
            <w:pPr>
              <w:pStyle w:val="TableContents"/>
            </w:pPr>
            <w:r>
              <w:t>- des boulets de canons                A</w:t>
            </w:r>
          </w:p>
          <w:p w:rsidR="00C35B3F" w:rsidRDefault="005173AD">
            <w:pPr>
              <w:pStyle w:val="TableContents"/>
            </w:pPr>
            <w:r>
              <w:t>-des fusils                                     B</w:t>
            </w:r>
          </w:p>
          <w:p w:rsidR="00C35B3F" w:rsidRDefault="005173AD">
            <w:pPr>
              <w:pStyle w:val="TableContents"/>
            </w:pPr>
            <w:r>
              <w:t>-des</w:t>
            </w:r>
            <w:r>
              <w:t xml:space="preserve"> affûts de canons         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C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Au coin de cette rue si tu lèves la tête tu vois.</w:t>
            </w:r>
          </w:p>
          <w:p w:rsidR="00C35B3F" w:rsidRDefault="005173AD">
            <w:pPr>
              <w:pStyle w:val="TableContents"/>
            </w:pPr>
            <w:r>
              <w:t>-une affiche                       A</w:t>
            </w:r>
          </w:p>
          <w:p w:rsidR="00C35B3F" w:rsidRDefault="005173AD">
            <w:pPr>
              <w:pStyle w:val="TableContents"/>
            </w:pPr>
            <w:r>
              <w:t>-un lampadaire                  B</w:t>
            </w:r>
          </w:p>
          <w:p w:rsidR="00C35B3F" w:rsidRDefault="005173AD">
            <w:pPr>
              <w:pStyle w:val="TableContents"/>
            </w:pPr>
            <w:r>
              <w:t>-une statue de la vierge.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</w:tr>
      <w:tr w:rsidR="00C35B3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Cet établissement accueille des :</w:t>
            </w:r>
          </w:p>
          <w:p w:rsidR="00C35B3F" w:rsidRDefault="005173AD">
            <w:pPr>
              <w:pStyle w:val="TableContents"/>
            </w:pPr>
            <w:r>
              <w:t xml:space="preserve">-personnes </w:t>
            </w:r>
            <w:r>
              <w:t>âgées.            A</w:t>
            </w:r>
          </w:p>
          <w:p w:rsidR="00C35B3F" w:rsidRDefault="005173AD">
            <w:pPr>
              <w:pStyle w:val="TableContents"/>
            </w:pPr>
            <w:r>
              <w:t>-des enfants                    B</w:t>
            </w:r>
          </w:p>
          <w:p w:rsidR="00C35B3F" w:rsidRDefault="005173AD">
            <w:pPr>
              <w:pStyle w:val="TableContents"/>
            </w:pPr>
            <w:r>
              <w:t>-un hôtel              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C35B3F" w:rsidTr="001F2D3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5173AD">
            <w:pPr>
              <w:pStyle w:val="TableContents"/>
            </w:pPr>
            <w:r>
              <w:t>Tu es devant une :</w:t>
            </w:r>
          </w:p>
          <w:p w:rsidR="00C35B3F" w:rsidRDefault="005173AD">
            <w:pPr>
              <w:pStyle w:val="TableContents"/>
            </w:pPr>
            <w:r>
              <w:t>-école                          A</w:t>
            </w:r>
          </w:p>
          <w:p w:rsidR="00C35B3F" w:rsidRDefault="005173AD">
            <w:pPr>
              <w:pStyle w:val="TableContents"/>
            </w:pPr>
            <w:r>
              <w:t>-caserne                       B</w:t>
            </w:r>
          </w:p>
          <w:p w:rsidR="00C35B3F" w:rsidRDefault="005173AD">
            <w:pPr>
              <w:pStyle w:val="TableContents"/>
            </w:pPr>
            <w:r>
              <w:t>-imprimerie                 C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B3F" w:rsidRDefault="00C35B3F">
            <w:pPr>
              <w:pStyle w:val="TableContents"/>
            </w:pPr>
          </w:p>
          <w:p w:rsidR="00C35B3F" w:rsidRDefault="005173AD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</w:tr>
      <w:tr w:rsidR="001F2D30" w:rsidTr="00E04EF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2D30" w:rsidRPr="001F2D30" w:rsidRDefault="001F2D30" w:rsidP="001F2D30">
            <w:pPr>
              <w:pStyle w:val="TableContents"/>
              <w:rPr>
                <w:b/>
                <w:bCs/>
                <w:sz w:val="36"/>
                <w:szCs w:val="36"/>
              </w:rPr>
            </w:pPr>
            <w:r w:rsidRPr="001F2D30"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2D30" w:rsidRPr="001F2D30" w:rsidRDefault="001F2D30" w:rsidP="001F2D30">
            <w:pPr>
              <w:pStyle w:val="TableContents"/>
            </w:pPr>
            <w:r w:rsidRPr="001F2D30">
              <w:t>Tu te trouves devant :</w:t>
            </w:r>
          </w:p>
          <w:p w:rsidR="001F2D30" w:rsidRPr="001F2D30" w:rsidRDefault="001F2D30" w:rsidP="001F2D30">
            <w:pPr>
              <w:pStyle w:val="TableContents"/>
            </w:pPr>
            <w:r w:rsidRPr="001F2D30">
              <w:t>-le bâtiment principal d’une ville</w:t>
            </w:r>
          </w:p>
          <w:p w:rsidR="001F2D30" w:rsidRPr="001F2D30" w:rsidRDefault="001F2D30" w:rsidP="001F2D30">
            <w:pPr>
              <w:pStyle w:val="TableContents"/>
            </w:pPr>
            <w:r w:rsidRPr="001F2D30">
              <w:t>-une école</w:t>
            </w:r>
          </w:p>
          <w:p w:rsidR="001F2D30" w:rsidRPr="001F2D30" w:rsidRDefault="001F2D30" w:rsidP="001F2D30">
            <w:pPr>
              <w:pStyle w:val="TableContents"/>
            </w:pPr>
            <w:r w:rsidRPr="001F2D30">
              <w:t>-un bâtiment ou plusieurs associations se réunissent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D30" w:rsidRDefault="001F2D30" w:rsidP="001F2D30">
            <w:pPr>
              <w:pStyle w:val="TableContents"/>
            </w:pPr>
          </w:p>
          <w:p w:rsidR="001F2D30" w:rsidRDefault="001F2D30" w:rsidP="001F2D30">
            <w:pPr>
              <w:pStyle w:val="TableContents"/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</w:tr>
    </w:tbl>
    <w:p w:rsidR="00C35B3F" w:rsidRDefault="005173A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1901160</wp:posOffset>
                </wp:positionH>
                <wp:positionV relativeFrom="paragraph">
                  <wp:posOffset>313560</wp:posOffset>
                </wp:positionV>
                <wp:extent cx="3438720" cy="181080"/>
                <wp:effectExtent l="0" t="0" r="9330" b="94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72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B3F" w:rsidRDefault="005173AD">
                            <w:r>
                              <w:t>Céline Mugneret-Vadot CPC AUXONNE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7pt;margin-top:24.7pt;width:270.75pt;height:1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" filled="f" stroked="f">
                <v:textbox inset="0,0,0,0">
                  <w:txbxContent>
                    <w:p w:rsidR="00C35B3F" w:rsidRDefault="005173AD">
                      <w:r>
                        <w:t>Céline Mugneret-Vadot CPC AUXONNE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B3F" w:rsidSect="001F2D30">
      <w:pgSz w:w="11906" w:h="16838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AD" w:rsidRDefault="005173AD">
      <w:r>
        <w:separator/>
      </w:r>
    </w:p>
  </w:endnote>
  <w:endnote w:type="continuationSeparator" w:id="0">
    <w:p w:rsidR="005173AD" w:rsidRDefault="0051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AD" w:rsidRDefault="005173AD">
      <w:r>
        <w:rPr>
          <w:color w:val="000000"/>
        </w:rPr>
        <w:separator/>
      </w:r>
    </w:p>
  </w:footnote>
  <w:footnote w:type="continuationSeparator" w:id="0">
    <w:p w:rsidR="005173AD" w:rsidRDefault="0051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5B3F"/>
    <w:rsid w:val="001F2D30"/>
    <w:rsid w:val="005173AD"/>
    <w:rsid w:val="00C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9A16"/>
  <w15:docId w15:val="{5928095C-23A1-4DC4-93FB-076365F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Mugneret</dc:creator>
  <cp:lastModifiedBy>Mugneret</cp:lastModifiedBy>
  <cp:revision>2</cp:revision>
  <dcterms:created xsi:type="dcterms:W3CDTF">2018-05-15T12:51:00Z</dcterms:created>
  <dcterms:modified xsi:type="dcterms:W3CDTF">2018-05-15T12:51:00Z</dcterms:modified>
</cp:coreProperties>
</file>